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3D25" w14:textId="77777777" w:rsidR="009A5E1F" w:rsidRDefault="00171F69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Borang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Alat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Pengukuran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3E</w:t>
      </w:r>
    </w:p>
    <w:p w14:paraId="4A51994B" w14:textId="77777777" w:rsidR="009A5E1F" w:rsidRDefault="009A5E1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772BED1" w14:textId="18A26CA0" w:rsidR="009A5E1F" w:rsidRPr="001473CB" w:rsidRDefault="00171F6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 w:rsidR="001473CB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1473CB" w:rsidRPr="001473CB">
        <w:rPr>
          <w:rFonts w:ascii="Arial" w:eastAsia="Arial" w:hAnsi="Arial" w:cs="Arial"/>
          <w:b/>
          <w:bCs/>
          <w:sz w:val="24"/>
          <w:szCs w:val="24"/>
        </w:rPr>
        <w:t>Pn</w:t>
      </w:r>
      <w:proofErr w:type="spellEnd"/>
      <w:r w:rsidR="001473CB" w:rsidRPr="001473CB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1473CB" w:rsidRPr="001473CB">
        <w:rPr>
          <w:rFonts w:ascii="Arial" w:eastAsia="Arial" w:hAnsi="Arial" w:cs="Arial"/>
          <w:b/>
          <w:bCs/>
          <w:sz w:val="24"/>
          <w:szCs w:val="24"/>
        </w:rPr>
        <w:t>Animah</w:t>
      </w:r>
      <w:proofErr w:type="spellEnd"/>
      <w:r w:rsidR="001473CB" w:rsidRPr="001473CB">
        <w:rPr>
          <w:rFonts w:ascii="Arial" w:eastAsia="Arial" w:hAnsi="Arial" w:cs="Arial"/>
          <w:b/>
          <w:bCs/>
          <w:sz w:val="24"/>
          <w:szCs w:val="24"/>
        </w:rPr>
        <w:t xml:space="preserve"> Binti Buang</w:t>
      </w:r>
    </w:p>
    <w:p w14:paraId="480F3955" w14:textId="77777777" w:rsidR="009A5E1F" w:rsidRDefault="009A5E1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1750D1" w14:textId="42A059FE" w:rsidR="009A5E1F" w:rsidRDefault="00171F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Sekolah</w:t>
      </w:r>
      <w:proofErr w:type="spellEnd"/>
      <w:r>
        <w:rPr>
          <w:rFonts w:ascii="Arial" w:eastAsia="Arial" w:hAnsi="Arial" w:cs="Arial"/>
          <w:sz w:val="24"/>
          <w:szCs w:val="24"/>
        </w:rPr>
        <w:tab/>
        <w:t xml:space="preserve">: </w:t>
      </w:r>
      <w:r w:rsidR="001473CB">
        <w:rPr>
          <w:rFonts w:ascii="Arial" w:eastAsia="Arial" w:hAnsi="Arial" w:cs="Arial"/>
          <w:sz w:val="24"/>
          <w:szCs w:val="24"/>
        </w:rPr>
        <w:t xml:space="preserve">  </w:t>
      </w:r>
      <w:r w:rsidR="001473CB" w:rsidRPr="001473CB">
        <w:rPr>
          <w:rFonts w:ascii="Arial" w:eastAsia="Arial" w:hAnsi="Arial" w:cs="Arial"/>
          <w:b/>
          <w:bCs/>
          <w:sz w:val="24"/>
          <w:szCs w:val="24"/>
        </w:rPr>
        <w:t xml:space="preserve">SMK </w:t>
      </w:r>
      <w:proofErr w:type="spellStart"/>
      <w:r w:rsidR="001473CB" w:rsidRPr="001473CB">
        <w:rPr>
          <w:rFonts w:ascii="Arial" w:eastAsia="Arial" w:hAnsi="Arial" w:cs="Arial"/>
          <w:b/>
          <w:bCs/>
          <w:sz w:val="24"/>
          <w:szCs w:val="24"/>
        </w:rPr>
        <w:t>Tunku</w:t>
      </w:r>
      <w:proofErr w:type="spellEnd"/>
      <w:r w:rsidR="001473CB" w:rsidRPr="001473CB">
        <w:rPr>
          <w:rFonts w:ascii="Arial" w:eastAsia="Arial" w:hAnsi="Arial" w:cs="Arial"/>
          <w:b/>
          <w:bCs/>
          <w:sz w:val="24"/>
          <w:szCs w:val="24"/>
        </w:rPr>
        <w:t xml:space="preserve"> Putra</w:t>
      </w:r>
    </w:p>
    <w:p w14:paraId="18841AB9" w14:textId="77777777" w:rsidR="009A5E1F" w:rsidRDefault="009A5E1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01F8E9" w14:textId="77777777" w:rsidR="009A5E1F" w:rsidRDefault="009A5E1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B6C3FC" w14:textId="77777777" w:rsidR="009A5E1F" w:rsidRDefault="00171F6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Arahan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:</w:t>
      </w:r>
      <w:proofErr w:type="gramEnd"/>
    </w:p>
    <w:p w14:paraId="63895D02" w14:textId="77777777" w:rsidR="009A5E1F" w:rsidRDefault="009A5E1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7C1F3FD" w14:textId="77777777" w:rsidR="009A5E1F" w:rsidRDefault="00171F69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Sila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tandakan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(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√) pada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tahap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persetujuan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anda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terhadap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kenyataan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diberikan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851"/>
        <w:gridCol w:w="946"/>
        <w:gridCol w:w="1124"/>
        <w:gridCol w:w="990"/>
      </w:tblGrid>
      <w:tr w:rsidR="009A5E1F" w14:paraId="34444C16" w14:textId="77777777">
        <w:tc>
          <w:tcPr>
            <w:tcW w:w="534" w:type="dxa"/>
            <w:shd w:val="clear" w:color="auto" w:fill="BFBFBF"/>
            <w:vAlign w:val="center"/>
          </w:tcPr>
          <w:p w14:paraId="56B9F7B7" w14:textId="77777777" w:rsidR="009A5E1F" w:rsidRDefault="009A5E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vAlign w:val="center"/>
          </w:tcPr>
          <w:p w14:paraId="37611A45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Penglibatan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46" w:type="dxa"/>
          </w:tcPr>
          <w:p w14:paraId="2339AD66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 =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Tidak</w:t>
            </w:r>
            <w:proofErr w:type="spellEnd"/>
          </w:p>
          <w:p w14:paraId="76BDDDD8" w14:textId="77777777" w:rsidR="009A5E1F" w:rsidRDefault="009A5E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14:paraId="6CF4A5B8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=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Pasti</w:t>
            </w:r>
            <w:proofErr w:type="spellEnd"/>
          </w:p>
        </w:tc>
        <w:tc>
          <w:tcPr>
            <w:tcW w:w="990" w:type="dxa"/>
          </w:tcPr>
          <w:p w14:paraId="00868699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= </w:t>
            </w:r>
          </w:p>
          <w:p w14:paraId="43E64DB6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Ya</w:t>
            </w:r>
            <w:proofErr w:type="spellEnd"/>
          </w:p>
          <w:p w14:paraId="75400672" w14:textId="77777777" w:rsidR="009A5E1F" w:rsidRDefault="009A5E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A5E1F" w14:paraId="769F1FE1" w14:textId="77777777">
        <w:tc>
          <w:tcPr>
            <w:tcW w:w="534" w:type="dxa"/>
          </w:tcPr>
          <w:p w14:paraId="3B27A775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51" w:type="dxa"/>
          </w:tcPr>
          <w:p w14:paraId="7B500792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membolehkan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tugasan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aktiviti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matlamat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pembelajaran</w:t>
            </w:r>
            <w:proofErr w:type="spellEnd"/>
          </w:p>
          <w:p w14:paraId="483F6499" w14:textId="77777777" w:rsidR="009A5E1F" w:rsidRDefault="009A5E1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3032576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6AC0FE93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8F33E06" w14:textId="4C7B9C83" w:rsidR="009A5E1F" w:rsidRPr="001473CB" w:rsidRDefault="001473C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</w:tr>
      <w:tr w:rsidR="009A5E1F" w14:paraId="039E51C2" w14:textId="77777777">
        <w:tc>
          <w:tcPr>
            <w:tcW w:w="534" w:type="dxa"/>
          </w:tcPr>
          <w:p w14:paraId="5196E150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51" w:type="dxa"/>
          </w:tcPr>
          <w:p w14:paraId="244EAD87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dapat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memotivasikan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supaya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memulakan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pembelajaran</w:t>
            </w:r>
            <w:proofErr w:type="spellEnd"/>
          </w:p>
          <w:p w14:paraId="7963EA5B" w14:textId="77777777" w:rsidR="009A5E1F" w:rsidRDefault="009A5E1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0922AEDB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129ABC89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53F975B" w14:textId="3D3024E2" w:rsidR="009A5E1F" w:rsidRPr="001473CB" w:rsidRDefault="001473C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</w:tr>
      <w:tr w:rsidR="009A5E1F" w14:paraId="36D9413F" w14:textId="77777777">
        <w:tc>
          <w:tcPr>
            <w:tcW w:w="534" w:type="dxa"/>
          </w:tcPr>
          <w:p w14:paraId="6BB32ED4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51" w:type="dxa"/>
          </w:tcPr>
          <w:p w14:paraId="5418736D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menyebabkan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perubahan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tingkah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laku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daripada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pasif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aktif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semasa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46" w:type="dxa"/>
            <w:vAlign w:val="center"/>
          </w:tcPr>
          <w:p w14:paraId="4910F28A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A357F16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159387F" w14:textId="7B03BD07" w:rsidR="009A5E1F" w:rsidRPr="001473CB" w:rsidRDefault="001473C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</w:tr>
      <w:tr w:rsidR="009A5E1F" w14:paraId="1BB827D4" w14:textId="77777777">
        <w:tc>
          <w:tcPr>
            <w:tcW w:w="534" w:type="dxa"/>
            <w:shd w:val="clear" w:color="auto" w:fill="BFBFBF"/>
          </w:tcPr>
          <w:p w14:paraId="47A8D0F3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1" w:type="dxa"/>
            <w:vAlign w:val="center"/>
          </w:tcPr>
          <w:p w14:paraId="3264C38F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Penambahbaikan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terhadap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matlamat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pembe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lajaran</w:t>
            </w:r>
            <w:proofErr w:type="spellEnd"/>
          </w:p>
        </w:tc>
        <w:tc>
          <w:tcPr>
            <w:tcW w:w="946" w:type="dxa"/>
          </w:tcPr>
          <w:p w14:paraId="5EAF1126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 =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Tidak</w:t>
            </w:r>
            <w:proofErr w:type="spellEnd"/>
          </w:p>
          <w:p w14:paraId="7D31D497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BB5935F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=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Pasti</w:t>
            </w:r>
            <w:proofErr w:type="spellEnd"/>
          </w:p>
        </w:tc>
        <w:tc>
          <w:tcPr>
            <w:tcW w:w="990" w:type="dxa"/>
          </w:tcPr>
          <w:p w14:paraId="7FE3A0B7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= </w:t>
            </w:r>
          </w:p>
          <w:p w14:paraId="5A997A66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Ya</w:t>
            </w:r>
            <w:proofErr w:type="spellEnd"/>
          </w:p>
          <w:p w14:paraId="4CF986E0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5E1F" w14:paraId="621C892B" w14:textId="77777777">
        <w:tc>
          <w:tcPr>
            <w:tcW w:w="534" w:type="dxa"/>
          </w:tcPr>
          <w:p w14:paraId="02DCAB70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51" w:type="dxa"/>
          </w:tcPr>
          <w:p w14:paraId="66A99CBC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membolehkan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berupaya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membangun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kefahaman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lebih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terhadap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kandungan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46" w:type="dxa"/>
            <w:vAlign w:val="center"/>
          </w:tcPr>
          <w:p w14:paraId="13EEC938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4AAA298F" w14:textId="69526942" w:rsidR="009A5E1F" w:rsidRPr="001473CB" w:rsidRDefault="001473C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14:paraId="7D091FF9" w14:textId="4C5EBBAB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5E1F" w14:paraId="5B099170" w14:textId="77777777">
        <w:tc>
          <w:tcPr>
            <w:tcW w:w="534" w:type="dxa"/>
          </w:tcPr>
          <w:p w14:paraId="7BC71E3E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51" w:type="dxa"/>
          </w:tcPr>
          <w:p w14:paraId="20E038BF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membantu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menjadikan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lebih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mudah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memahami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konsep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idea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contohnya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membezakan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pembelajaran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perancahan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946" w:type="dxa"/>
            <w:vAlign w:val="center"/>
          </w:tcPr>
          <w:p w14:paraId="54EDB38E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3E0E22F5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F5FD8B6" w14:textId="5E7349EE" w:rsidR="009A5E1F" w:rsidRPr="001473CB" w:rsidRDefault="001473C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</w:tr>
      <w:tr w:rsidR="009A5E1F" w14:paraId="7CCD5B10" w14:textId="77777777">
        <w:tc>
          <w:tcPr>
            <w:tcW w:w="534" w:type="dxa"/>
          </w:tcPr>
          <w:p w14:paraId="191D4EEE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51" w:type="dxa"/>
          </w:tcPr>
          <w:p w14:paraId="1469C0C1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menyediakan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laluan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kefahaman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mereka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terhadap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objektif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81459BF" w14:textId="77777777" w:rsidR="009A5E1F" w:rsidRDefault="009A5E1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7FC3BF9C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139AD1F7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575A1CF" w14:textId="07E806D5" w:rsidR="009A5E1F" w:rsidRPr="001473CB" w:rsidRDefault="001473C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</w:tr>
      <w:tr w:rsidR="009A5E1F" w14:paraId="36F34075" w14:textId="77777777">
        <w:tc>
          <w:tcPr>
            <w:tcW w:w="534" w:type="dxa"/>
            <w:shd w:val="clear" w:color="auto" w:fill="BFBFBF"/>
          </w:tcPr>
          <w:p w14:paraId="6D2B5EFC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1" w:type="dxa"/>
            <w:vAlign w:val="center"/>
          </w:tcPr>
          <w:p w14:paraId="33E7D239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Perluasan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matlamat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946" w:type="dxa"/>
          </w:tcPr>
          <w:p w14:paraId="5F78A51A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 =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Tidak</w:t>
            </w:r>
            <w:proofErr w:type="spellEnd"/>
          </w:p>
          <w:p w14:paraId="3262D2D4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43ED693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=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Pasti</w:t>
            </w:r>
            <w:proofErr w:type="spellEnd"/>
          </w:p>
        </w:tc>
        <w:tc>
          <w:tcPr>
            <w:tcW w:w="990" w:type="dxa"/>
          </w:tcPr>
          <w:p w14:paraId="49BA8AC9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= </w:t>
            </w:r>
          </w:p>
          <w:p w14:paraId="146B2281" w14:textId="77777777" w:rsidR="009A5E1F" w:rsidRDefault="00171F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Ya</w:t>
            </w:r>
            <w:proofErr w:type="spellEnd"/>
          </w:p>
          <w:p w14:paraId="6D176E66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5E1F" w14:paraId="4EC5B1F3" w14:textId="77777777">
        <w:tc>
          <w:tcPr>
            <w:tcW w:w="534" w:type="dxa"/>
          </w:tcPr>
          <w:p w14:paraId="2CFC96A8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51" w:type="dxa"/>
          </w:tcPr>
          <w:p w14:paraId="712C6FD0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menyediakan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peluang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murid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belajar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sekolah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mereka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0CA7506" w14:textId="77777777" w:rsidR="009A5E1F" w:rsidRDefault="009A5E1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01F847C4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CE5E2DA" w14:textId="6B5AC4E9" w:rsidR="009A5E1F" w:rsidRPr="001473CB" w:rsidRDefault="001473C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14:paraId="0A3C84F7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5E1F" w14:paraId="6C105E52" w14:textId="77777777">
        <w:tc>
          <w:tcPr>
            <w:tcW w:w="534" w:type="dxa"/>
          </w:tcPr>
          <w:p w14:paraId="1148964A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51" w:type="dxa"/>
          </w:tcPr>
          <w:p w14:paraId="28BA54A6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menyediakan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penghubung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antara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sekolah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pengalaman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kehidupan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seharian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vAlign w:val="center"/>
          </w:tcPr>
          <w:p w14:paraId="0F4E2DE3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45431F2D" w14:textId="1E9A3B6A" w:rsidR="009A5E1F" w:rsidRPr="001473CB" w:rsidRDefault="001473C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90" w:type="dxa"/>
            <w:vAlign w:val="center"/>
          </w:tcPr>
          <w:p w14:paraId="3B0FE6A7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5E1F" w14:paraId="48810051" w14:textId="77777777">
        <w:tc>
          <w:tcPr>
            <w:tcW w:w="534" w:type="dxa"/>
          </w:tcPr>
          <w:p w14:paraId="4AFF5ED5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851" w:type="dxa"/>
          </w:tcPr>
          <w:p w14:paraId="41E5F2B6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membolehkan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membangunkan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soft skill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kehidupan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sebenar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digunakan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kehidupan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mereka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seharian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946" w:type="dxa"/>
            <w:vAlign w:val="center"/>
          </w:tcPr>
          <w:p w14:paraId="2D9D0816" w14:textId="20287D61" w:rsidR="009A5E1F" w:rsidRPr="001473CB" w:rsidRDefault="001473C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24" w:type="dxa"/>
            <w:vAlign w:val="center"/>
          </w:tcPr>
          <w:p w14:paraId="7C4BF0E8" w14:textId="1DE61E63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865E7F9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5E1F" w14:paraId="461B8A76" w14:textId="77777777">
        <w:tc>
          <w:tcPr>
            <w:tcW w:w="7331" w:type="dxa"/>
            <w:gridSpan w:val="3"/>
          </w:tcPr>
          <w:p w14:paraId="17F5FA7F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979029" w14:textId="77777777" w:rsidR="009A5E1F" w:rsidRDefault="00171F6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Petunjuk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Keputusan :</w:t>
            </w:r>
            <w:proofErr w:type="gramEnd"/>
          </w:p>
          <w:p w14:paraId="1B824D50" w14:textId="77777777" w:rsidR="009A5E1F" w:rsidRDefault="009A5E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DCB66C" w14:textId="77777777" w:rsidR="009A5E1F" w:rsidRDefault="00171F69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Hubungan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antara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digital dan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terhadap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objektif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5E4F4E8F" w14:textId="77777777" w:rsidR="009A5E1F" w:rsidRDefault="009A5E1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85B192" w14:textId="77777777" w:rsidR="009A5E1F" w:rsidRDefault="00171F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14 – 18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Mata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Luar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biasa</w:t>
            </w:r>
            <w:proofErr w:type="spellEnd"/>
          </w:p>
          <w:p w14:paraId="5AF9FDE9" w14:textId="77777777" w:rsidR="009A5E1F" w:rsidRDefault="00171F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10 – 13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Mata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Kuat</w:t>
            </w:r>
            <w:proofErr w:type="spellEnd"/>
          </w:p>
          <w:p w14:paraId="438EC59C" w14:textId="77777777" w:rsidR="009A5E1F" w:rsidRDefault="00171F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 – 9 Mata  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Tahap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purata</w:t>
            </w:r>
            <w:proofErr w:type="spellEnd"/>
          </w:p>
          <w:p w14:paraId="573FD613" w14:textId="77777777" w:rsidR="009A5E1F" w:rsidRDefault="00171F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Bawah 6     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Rendah</w:t>
            </w:r>
            <w:proofErr w:type="spellEnd"/>
          </w:p>
          <w:p w14:paraId="47048007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B06051" w14:textId="77777777" w:rsidR="009A5E1F" w:rsidRDefault="009A5E1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36BB9C0" w14:textId="77777777" w:rsidR="009A5E1F" w:rsidRDefault="00171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JUMLAH:</w:t>
            </w:r>
          </w:p>
          <w:p w14:paraId="26C1C8AD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3C6B16" w14:textId="77777777" w:rsidR="009A5E1F" w:rsidRDefault="009A5E1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7B4BFE" w14:textId="77777777" w:rsidR="009A5E1F" w:rsidRDefault="001473C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73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71F69">
              <w:rPr>
                <w:rFonts w:ascii="Arial" w:eastAsia="Arial" w:hAnsi="Arial" w:cs="Arial"/>
                <w:b/>
                <w:sz w:val="28"/>
                <w:szCs w:val="28"/>
              </w:rPr>
              <w:t>/</w:t>
            </w:r>
            <w:r w:rsidR="00171F69"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14:paraId="6FE52DD0" w14:textId="6AD7D84C" w:rsidR="001473CB" w:rsidRDefault="001473C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(KUAT)</w:t>
            </w:r>
          </w:p>
        </w:tc>
      </w:tr>
    </w:tbl>
    <w:p w14:paraId="299B9B1F" w14:textId="77777777" w:rsidR="009A5E1F" w:rsidRDefault="009A5E1F">
      <w:pPr>
        <w:rPr>
          <w:rFonts w:ascii="Arial" w:eastAsia="Arial" w:hAnsi="Arial" w:cs="Arial"/>
          <w:sz w:val="24"/>
          <w:szCs w:val="24"/>
        </w:rPr>
      </w:pPr>
    </w:p>
    <w:p w14:paraId="519ACE53" w14:textId="77777777" w:rsidR="009A5E1F" w:rsidRDefault="009A5E1F">
      <w:pPr>
        <w:rPr>
          <w:rFonts w:ascii="Arial" w:eastAsia="Arial" w:hAnsi="Arial" w:cs="Arial"/>
          <w:sz w:val="24"/>
          <w:szCs w:val="24"/>
        </w:rPr>
      </w:pPr>
    </w:p>
    <w:p w14:paraId="3AEA2CBB" w14:textId="77777777" w:rsidR="009A5E1F" w:rsidRDefault="009A5E1F">
      <w:pPr>
        <w:rPr>
          <w:rFonts w:ascii="Arial" w:eastAsia="Arial" w:hAnsi="Arial" w:cs="Arial"/>
          <w:sz w:val="24"/>
          <w:szCs w:val="24"/>
        </w:rPr>
      </w:pPr>
    </w:p>
    <w:p w14:paraId="44C2CEF6" w14:textId="77777777" w:rsidR="009A5E1F" w:rsidRDefault="009A5E1F">
      <w:pPr>
        <w:rPr>
          <w:rFonts w:ascii="Arial" w:eastAsia="Arial" w:hAnsi="Arial" w:cs="Arial"/>
          <w:sz w:val="24"/>
          <w:szCs w:val="24"/>
        </w:rPr>
      </w:pPr>
    </w:p>
    <w:p w14:paraId="008A82B8" w14:textId="77777777" w:rsidR="009A5E1F" w:rsidRDefault="009A5E1F">
      <w:pPr>
        <w:rPr>
          <w:rFonts w:ascii="Arial" w:eastAsia="Arial" w:hAnsi="Arial" w:cs="Arial"/>
          <w:sz w:val="24"/>
          <w:szCs w:val="24"/>
        </w:rPr>
      </w:pPr>
    </w:p>
    <w:sectPr w:rsidR="009A5E1F">
      <w:headerReference w:type="default" r:id="rId7"/>
      <w:footerReference w:type="default" r:id="rId8"/>
      <w:pgSz w:w="12240" w:h="15840"/>
      <w:pgMar w:top="288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67D7" w14:textId="77777777" w:rsidR="00171F69" w:rsidRDefault="00171F69">
      <w:pPr>
        <w:spacing w:after="0" w:line="240" w:lineRule="auto"/>
      </w:pPr>
      <w:r>
        <w:separator/>
      </w:r>
    </w:p>
  </w:endnote>
  <w:endnote w:type="continuationSeparator" w:id="0">
    <w:p w14:paraId="08D1A63F" w14:textId="77777777" w:rsidR="00171F69" w:rsidRDefault="0017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D127" w14:textId="77777777" w:rsidR="009A5E1F" w:rsidRDefault="00171F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473CB">
      <w:rPr>
        <w:color w:val="000000"/>
      </w:rPr>
      <w:fldChar w:fldCharType="separate"/>
    </w:r>
    <w:r w:rsidR="001473CB">
      <w:rPr>
        <w:noProof/>
        <w:color w:val="000000"/>
      </w:rPr>
      <w:t>1</w:t>
    </w:r>
    <w:r>
      <w:rPr>
        <w:color w:val="000000"/>
      </w:rPr>
      <w:fldChar w:fldCharType="end"/>
    </w:r>
  </w:p>
  <w:p w14:paraId="0F269532" w14:textId="77777777" w:rsidR="009A5E1F" w:rsidRDefault="009A5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AB05" w14:textId="77777777" w:rsidR="00171F69" w:rsidRDefault="00171F69">
      <w:pPr>
        <w:spacing w:after="0" w:line="240" w:lineRule="auto"/>
      </w:pPr>
      <w:r>
        <w:separator/>
      </w:r>
    </w:p>
  </w:footnote>
  <w:footnote w:type="continuationSeparator" w:id="0">
    <w:p w14:paraId="4609F4B5" w14:textId="77777777" w:rsidR="00171F69" w:rsidRDefault="0017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14D4" w14:textId="77777777" w:rsidR="009A5E1F" w:rsidRDefault="00171F69">
    <w:pPr>
      <w:ind w:right="1710"/>
      <w:jc w:val="right"/>
      <w:rPr>
        <w:rFonts w:ascii="Helvetica Neue" w:eastAsia="Helvetica Neue" w:hAnsi="Helvetica Neue" w:cs="Helvetica Neue"/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C0DC14" wp14:editId="35C7B811">
          <wp:simplePos x="0" y="0"/>
          <wp:positionH relativeFrom="page">
            <wp:posOffset>5734050</wp:posOffset>
          </wp:positionH>
          <wp:positionV relativeFrom="page">
            <wp:posOffset>-23812</wp:posOffset>
          </wp:positionV>
          <wp:extent cx="1219200" cy="1728788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728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9ED44FC" wp14:editId="2E7C4519">
          <wp:simplePos x="0" y="0"/>
          <wp:positionH relativeFrom="page">
            <wp:posOffset>114300</wp:posOffset>
          </wp:positionH>
          <wp:positionV relativeFrom="page">
            <wp:posOffset>66675</wp:posOffset>
          </wp:positionV>
          <wp:extent cx="1556607" cy="1547813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607" cy="1547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b/>
        <w:sz w:val="24"/>
        <w:szCs w:val="24"/>
      </w:rPr>
      <w:t>7.5 - ALATAN DIGITAL &amp; RESOS</w:t>
    </w:r>
  </w:p>
  <w:p w14:paraId="46E30852" w14:textId="77777777" w:rsidR="009A5E1F" w:rsidRDefault="00171F69">
    <w:pPr>
      <w:ind w:right="1710"/>
      <w:jc w:val="right"/>
      <w:rPr>
        <w:rFonts w:ascii="Helvetica Neue" w:eastAsia="Helvetica Neue" w:hAnsi="Helvetica Neue" w:cs="Helvetica Neue"/>
        <w:b/>
        <w:sz w:val="24"/>
        <w:szCs w:val="24"/>
      </w:rPr>
    </w:pPr>
    <w:r>
      <w:rPr>
        <w:rFonts w:ascii="Helvetica Neue" w:eastAsia="Helvetica Neue" w:hAnsi="Helvetica Neue" w:cs="Helvetica Neue"/>
        <w:b/>
        <w:noProof/>
        <w:sz w:val="24"/>
        <w:szCs w:val="24"/>
      </w:rPr>
      <w:drawing>
        <wp:anchor distT="114300" distB="114300" distL="114300" distR="114300" simplePos="0" relativeHeight="251660288" behindDoc="1" locked="0" layoutInCell="1" hidden="0" allowOverlap="1" wp14:anchorId="7073A9D8" wp14:editId="2047B48A">
          <wp:simplePos x="0" y="0"/>
          <wp:positionH relativeFrom="page">
            <wp:posOffset>-66674</wp:posOffset>
          </wp:positionH>
          <wp:positionV relativeFrom="page">
            <wp:posOffset>538163</wp:posOffset>
          </wp:positionV>
          <wp:extent cx="7796213" cy="6096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-676"/>
                  <a:stretch>
                    <a:fillRect/>
                  </a:stretch>
                </pic:blipFill>
                <pic:spPr>
                  <a:xfrm>
                    <a:off x="0" y="0"/>
                    <a:ext cx="7796213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C2FCA5" w14:textId="77777777" w:rsidR="009A5E1F" w:rsidRDefault="00171F69">
    <w:pPr>
      <w:spacing w:after="0" w:line="240" w:lineRule="auto"/>
      <w:ind w:right="1650" w:firstLine="1440"/>
      <w:rPr>
        <w:rFonts w:ascii="Helvetica Neue" w:eastAsia="Helvetica Neue" w:hAnsi="Helvetica Neue" w:cs="Helvetica Neue"/>
        <w:b/>
        <w:sz w:val="24"/>
        <w:szCs w:val="24"/>
      </w:rPr>
    </w:pPr>
    <w:r>
      <w:rPr>
        <w:rFonts w:ascii="Helvetica Neue" w:eastAsia="Helvetica Neue" w:hAnsi="Helvetica Neue" w:cs="Helvetica Neue"/>
        <w:b/>
        <w:sz w:val="26"/>
        <w:szCs w:val="26"/>
      </w:rPr>
      <w:t>Toolkit M7.5-A3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17B4D"/>
    <w:multiLevelType w:val="multilevel"/>
    <w:tmpl w:val="0EBEF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1F"/>
    <w:rsid w:val="001473CB"/>
    <w:rsid w:val="00171F69"/>
    <w:rsid w:val="009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7CE0"/>
  <w15:docId w15:val="{0A5113C1-0A84-4B33-B5E9-5866AB9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2022-08-09T04:43:00Z</dcterms:created>
  <dcterms:modified xsi:type="dcterms:W3CDTF">2022-08-09T04:43:00Z</dcterms:modified>
</cp:coreProperties>
</file>